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黑龙江省</w:t>
      </w:r>
      <w:r>
        <w:rPr>
          <w:rFonts w:hint="eastAsia"/>
          <w:b/>
          <w:bCs/>
          <w:sz w:val="32"/>
          <w:szCs w:val="32"/>
          <w:lang w:val="en-US" w:eastAsia="zh-CN"/>
        </w:rPr>
        <w:t>海外</w:t>
      </w:r>
      <w:r>
        <w:rPr>
          <w:rFonts w:hint="eastAsia"/>
          <w:b/>
          <w:bCs/>
          <w:sz w:val="32"/>
          <w:szCs w:val="32"/>
        </w:rPr>
        <w:t>知识产权</w:t>
      </w:r>
      <w:r>
        <w:rPr>
          <w:rFonts w:hint="eastAsia"/>
          <w:b/>
          <w:bCs/>
          <w:sz w:val="32"/>
          <w:szCs w:val="32"/>
          <w:lang w:val="en-US" w:eastAsia="zh-CN"/>
        </w:rPr>
        <w:t>维权援助</w:t>
      </w:r>
      <w:r>
        <w:rPr>
          <w:rFonts w:hint="eastAsia"/>
          <w:b/>
          <w:bCs/>
          <w:sz w:val="32"/>
          <w:szCs w:val="32"/>
        </w:rPr>
        <w:t>专家库确定第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批专家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名单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（按姓氏拼音排序）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曾旻辉、戴晓萌、冯璞、冯武星、河端優太郎、金树、雷科娃•娜塔莉亚、李柱刚、田颖、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王傲雪、王明新、王源泉、袁婧、张雪寒、赵亮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NGJjYzQ5M2RjM2M4ZDQxMjMyNjg1YmM0OTk4MjkifQ=="/>
  </w:docVars>
  <w:rsids>
    <w:rsidRoot w:val="28040BAB"/>
    <w:rsid w:val="00CD17EA"/>
    <w:rsid w:val="00FA447B"/>
    <w:rsid w:val="05B42885"/>
    <w:rsid w:val="0E814930"/>
    <w:rsid w:val="28040BAB"/>
    <w:rsid w:val="29CA0F7B"/>
    <w:rsid w:val="2EBA0A5A"/>
    <w:rsid w:val="376B3E24"/>
    <w:rsid w:val="40286FCE"/>
    <w:rsid w:val="45F7280D"/>
    <w:rsid w:val="4FE5334A"/>
    <w:rsid w:val="5C4A5172"/>
    <w:rsid w:val="60160923"/>
    <w:rsid w:val="707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5</Lines>
  <Paragraphs>1</Paragraphs>
  <TotalTime>1</TotalTime>
  <ScaleCrop>false</ScaleCrop>
  <LinksUpToDate>false</LinksUpToDate>
  <CharactersWithSpaces>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2021-08-18T08:35:00Z</dcterms:created>
  <dc:creator>you</dc:creator>
  <cp:lastModifiedBy>大熊家小兔</cp:lastModifiedBy>
  <dcterms:modified xsi:type="dcterms:W3CDTF">2022-07-15T01:03:01Z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99E2B06128884593AC737025DA0539A4</vt:lpwstr>
  </property>
</Properties>
</file>